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E" w:rsidRPr="00135F30" w:rsidRDefault="00445F3E" w:rsidP="00362F48">
      <w:pPr>
        <w:jc w:val="right"/>
        <w:rPr>
          <w:rFonts w:asciiTheme="minorHAnsi" w:hAnsiTheme="minorHAnsi" w:cs="Arial"/>
          <w:caps/>
          <w:u w:val="single"/>
        </w:rPr>
      </w:pPr>
      <w:bookmarkStart w:id="0" w:name="_GoBack"/>
      <w:bookmarkEnd w:id="0"/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362F48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</w:p>
    <w:p w:rsidR="00135F30" w:rsidRPr="00133D87" w:rsidRDefault="00BA3721" w:rsidP="00F06A8F">
      <w:pPr>
        <w:spacing w:line="360" w:lineRule="auto"/>
        <w:jc w:val="both"/>
        <w:rPr>
          <w:rFonts w:asciiTheme="minorHAnsi" w:hAnsiTheme="minorHAnsi" w:cs="Arial"/>
          <w:b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285393" w:rsidRPr="00133D87">
        <w:rPr>
          <w:rFonts w:asciiTheme="minorHAnsi" w:hAnsiTheme="minorHAnsi" w:cs="Arial"/>
        </w:rPr>
        <w:t>υ</w:t>
      </w:r>
      <w:r w:rsidR="003C320D" w:rsidRPr="00133D87">
        <w:rPr>
          <w:rFonts w:asciiTheme="minorHAnsi" w:hAnsiTheme="minorHAnsi" w:cs="Arial"/>
        </w:rPr>
        <w:t>πογεγραμμέν</w:t>
      </w:r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3C320D" w:rsidRPr="00133D87">
        <w:rPr>
          <w:rFonts w:asciiTheme="minorHAnsi" w:hAnsiTheme="minorHAnsi" w:cs="Arial"/>
        </w:rPr>
        <w:t>νόμιμ</w:t>
      </w:r>
      <w:r w:rsidR="00881794" w:rsidRPr="00133D87">
        <w:rPr>
          <w:rFonts w:asciiTheme="minorHAnsi" w:hAnsiTheme="minorHAnsi" w:cs="Arial"/>
        </w:rPr>
        <w:t>….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 xml:space="preserve">(Επιχείρηση – Οργανισμός – Δημόσιο) δηλώνω </w:t>
      </w:r>
      <w:r w:rsidR="00935F63" w:rsidRPr="00133D87">
        <w:rPr>
          <w:rFonts w:asciiTheme="minorHAnsi" w:hAnsiTheme="minorHAnsi" w:cs="Arial"/>
        </w:rPr>
        <w:t>ότι</w:t>
      </w:r>
      <w:r w:rsidRPr="00133D87">
        <w:rPr>
          <w:rFonts w:asciiTheme="minorHAnsi" w:hAnsiTheme="minorHAnsi" w:cs="Arial"/>
        </w:rPr>
        <w:t>αποδέχομαι</w:t>
      </w:r>
      <w:r w:rsidR="000C367D">
        <w:rPr>
          <w:rFonts w:asciiTheme="minorHAnsi" w:hAnsiTheme="minorHAnsi" w:cs="Arial"/>
        </w:rPr>
        <w:t>……………….μαθητευόμενους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 xml:space="preserve">ο πλαίσιο του «Μεταλυκειακού έτους-τάξης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  <w:r w:rsidR="00133D87" w:rsidRPr="00133D87">
        <w:rPr>
          <w:rFonts w:asciiTheme="minorHAnsi" w:hAnsiTheme="minorHAnsi" w:cs="Arial"/>
        </w:rPr>
        <w:t xml:space="preserve"> ή των ειδικοτήτων </w:t>
      </w:r>
      <w:r w:rsidR="000E7987" w:rsidRPr="00133D87">
        <w:rPr>
          <w:rFonts w:asciiTheme="minorHAnsi" w:hAnsiTheme="minorHAnsi" w:cs="Arial"/>
        </w:rPr>
        <w:t xml:space="preserve"> …</w:t>
      </w:r>
      <w:r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……………………………………………………………………………………………………………………..……………………………………………………………………………………………………………….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εργασίας-Μαθητεία σε εργασιακό χώρο</w:t>
      </w:r>
      <w:r w:rsidR="00135F30" w:rsidRPr="00133D87">
        <w:rPr>
          <w:rFonts w:asciiTheme="minorHAnsi" w:hAnsiTheme="minorHAnsi" w:cs="Arial"/>
          <w:b/>
        </w:rPr>
        <w:t xml:space="preserve"> για την πρώτη φάση εφαρμογής της μαθητείας για αποφοίτους ΕΠΑΛ εντός του 2017.</w:t>
      </w:r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0C4D47">
        <w:rPr>
          <w:rFonts w:asciiTheme="minorHAnsi" w:hAnsiTheme="minorHAnsi" w:cs="Arial"/>
        </w:rPr>
        <w:t xml:space="preserve"> 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133D87" w:rsidRDefault="00935F63" w:rsidP="00F06A8F">
      <w:pPr>
        <w:spacing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133D87" w:rsidRPr="00133D87">
        <w:rPr>
          <w:rFonts w:asciiTheme="minorHAnsi" w:hAnsiTheme="minorHAnsi" w:cs="Arial"/>
        </w:rPr>
        <w:t>ων</w:t>
      </w:r>
      <w:r w:rsidR="00353905" w:rsidRPr="00133D87">
        <w:rPr>
          <w:rFonts w:asciiTheme="minorHAnsi" w:hAnsiTheme="minorHAnsi" w:cs="Arial"/>
        </w:rPr>
        <w:t xml:space="preserve"> ΕΠΑ.Λ </w:t>
      </w:r>
      <w:r w:rsidR="000C367D">
        <w:rPr>
          <w:rFonts w:asciiTheme="minorHAnsi" w:hAnsiTheme="minorHAnsi" w:cs="Arial"/>
        </w:rPr>
        <w:t>…………………………………..</w:t>
      </w:r>
      <w:r w:rsidR="00353905" w:rsidRPr="00133D87">
        <w:rPr>
          <w:rFonts w:asciiTheme="minorHAnsi" w:hAnsiTheme="minorHAnsi" w:cs="Arial"/>
        </w:rPr>
        <w:t>…………..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D8371E" w:rsidRPr="00133D87">
        <w:rPr>
          <w:rFonts w:asciiTheme="minorHAnsi" w:hAnsiTheme="minorHAnsi" w:cs="Arial"/>
          <w:b/>
        </w:rPr>
        <w:t>«Προγράμματος Εκπαίδευσης στο χώρο εργασίας –</w:t>
      </w:r>
      <w:r w:rsidR="00353905" w:rsidRPr="00133D87">
        <w:rPr>
          <w:rFonts w:asciiTheme="minorHAnsi" w:hAnsiTheme="minorHAnsi" w:cs="Arial"/>
          <w:b/>
        </w:rPr>
        <w:t>Μαθητε</w:t>
      </w:r>
      <w:r w:rsidR="00D8371E" w:rsidRPr="00133D87">
        <w:rPr>
          <w:rFonts w:asciiTheme="minorHAnsi" w:hAnsiTheme="minorHAnsi" w:cs="Arial"/>
          <w:b/>
        </w:rPr>
        <w:t>ία σε εργασιακό χωρο»</w:t>
      </w:r>
      <w:r w:rsidRPr="00133D87">
        <w:rPr>
          <w:rFonts w:asciiTheme="minorHAnsi" w:hAnsiTheme="minorHAnsi" w:cs="Arial"/>
        </w:rPr>
        <w:t xml:space="preserve"> σύμφωνα με </w:t>
      </w:r>
      <w:r w:rsidR="00C45D02" w:rsidRPr="00133D87">
        <w:rPr>
          <w:rFonts w:asciiTheme="minorHAnsi" w:hAnsiTheme="minorHAnsi" w:cs="Arial"/>
        </w:rPr>
        <w:t>όσα</w:t>
      </w:r>
      <w:r w:rsidR="000C4D4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>ορίζονται</w:t>
      </w:r>
      <w:r w:rsidR="000C4D47">
        <w:rPr>
          <w:rFonts w:asciiTheme="minorHAnsi" w:hAnsiTheme="minorHAnsi" w:cs="Arial"/>
        </w:rPr>
        <w:t xml:space="preserve"> </w:t>
      </w:r>
      <w:r w:rsidR="00135F30" w:rsidRPr="00133D87">
        <w:rPr>
          <w:rFonts w:asciiTheme="minorHAnsi" w:hAnsiTheme="minorHAnsi" w:cs="Arial"/>
        </w:rPr>
        <w:t xml:space="preserve">στο </w:t>
      </w:r>
      <w:hyperlink r:id="rId6" w:history="1">
        <w:r w:rsidR="00135F30" w:rsidRPr="00133D87">
          <w:rPr>
            <w:rStyle w:val="-"/>
            <w:rFonts w:asciiTheme="minorHAnsi" w:hAnsiTheme="minorHAnsi" w:cs="Arial"/>
            <w:color w:val="008080"/>
            <w:shd w:val="clear" w:color="auto" w:fill="FAFAFA"/>
          </w:rPr>
          <w:t>Σχέδιο Οδηγού Εφαρμογής Μεταλυκειακού Έτους - Τάξης Μαθητείας</w:t>
        </w:r>
      </w:hyperlink>
      <w:r w:rsidR="00135F30" w:rsidRPr="00133D87">
        <w:rPr>
          <w:rFonts w:asciiTheme="minorHAnsi" w:hAnsiTheme="minorHAnsi"/>
        </w:rPr>
        <w:t xml:space="preserve">, την </w:t>
      </w:r>
      <w:hyperlink r:id="rId7" w:history="1">
        <w:r w:rsidR="00135F30" w:rsidRPr="00133D87">
          <w:rPr>
            <w:rStyle w:val="-"/>
            <w:rFonts w:asciiTheme="minorHAnsi" w:hAnsiTheme="minorHAnsi" w:cs="Arial"/>
            <w:color w:val="008000"/>
            <w:shd w:val="clear" w:color="auto" w:fill="FAFAFA"/>
          </w:rPr>
          <w:t>ΥΑ για τη οργάνωση και τη λειτουργία της μαθητείας</w:t>
        </w:r>
      </w:hyperlink>
      <w:r w:rsidR="00135F30" w:rsidRPr="00133D87">
        <w:rPr>
          <w:rFonts w:asciiTheme="minorHAnsi" w:hAnsiTheme="minorHAnsi" w:cs="Arial"/>
        </w:rPr>
        <w:t xml:space="preserve"> και στο σχετικό θεσμικό πλαίσιο.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2869D5" w:rsidP="000E7987">
      <w:pPr>
        <w:jc w:val="both"/>
        <w:rPr>
          <w:rFonts w:asciiTheme="minorHAnsi" w:hAnsiTheme="minorHAnsi" w:cs="Arial"/>
          <w:b/>
        </w:rPr>
      </w:pP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8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0C" w:rsidRDefault="00B52D0C">
      <w:r>
        <w:separator/>
      </w:r>
    </w:p>
  </w:endnote>
  <w:endnote w:type="continuationSeparator" w:id="1">
    <w:p w:rsidR="00B52D0C" w:rsidRDefault="00B5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0C" w:rsidRDefault="00B52D0C">
      <w:r>
        <w:separator/>
      </w:r>
    </w:p>
  </w:footnote>
  <w:footnote w:type="continuationSeparator" w:id="1">
    <w:p w:rsidR="00B52D0C" w:rsidRDefault="00B52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00F16"/>
    <w:rsid w:val="00015B28"/>
    <w:rsid w:val="00021060"/>
    <w:rsid w:val="000642CF"/>
    <w:rsid w:val="00096BA3"/>
    <w:rsid w:val="000C367D"/>
    <w:rsid w:val="000C4D47"/>
    <w:rsid w:val="000E2B34"/>
    <w:rsid w:val="000E7987"/>
    <w:rsid w:val="00107122"/>
    <w:rsid w:val="001212AB"/>
    <w:rsid w:val="00133D87"/>
    <w:rsid w:val="00135F30"/>
    <w:rsid w:val="001371DB"/>
    <w:rsid w:val="00192485"/>
    <w:rsid w:val="001B16F5"/>
    <w:rsid w:val="001F2287"/>
    <w:rsid w:val="00221229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402939"/>
    <w:rsid w:val="00413802"/>
    <w:rsid w:val="004240F8"/>
    <w:rsid w:val="00436B05"/>
    <w:rsid w:val="00445F3E"/>
    <w:rsid w:val="00486C05"/>
    <w:rsid w:val="004D2C00"/>
    <w:rsid w:val="00500A14"/>
    <w:rsid w:val="0052306A"/>
    <w:rsid w:val="00545C57"/>
    <w:rsid w:val="005738A3"/>
    <w:rsid w:val="005C04D5"/>
    <w:rsid w:val="005E411C"/>
    <w:rsid w:val="00605427"/>
    <w:rsid w:val="006121F8"/>
    <w:rsid w:val="0066021B"/>
    <w:rsid w:val="006E1A07"/>
    <w:rsid w:val="00716C67"/>
    <w:rsid w:val="00723FD1"/>
    <w:rsid w:val="007242B1"/>
    <w:rsid w:val="00732712"/>
    <w:rsid w:val="007502A5"/>
    <w:rsid w:val="00756688"/>
    <w:rsid w:val="00772AC3"/>
    <w:rsid w:val="007747B5"/>
    <w:rsid w:val="00797D28"/>
    <w:rsid w:val="007A56C2"/>
    <w:rsid w:val="007D631E"/>
    <w:rsid w:val="007E5C70"/>
    <w:rsid w:val="007F22B0"/>
    <w:rsid w:val="00806BCC"/>
    <w:rsid w:val="008122DE"/>
    <w:rsid w:val="00826B3F"/>
    <w:rsid w:val="0083772A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F601D"/>
    <w:rsid w:val="00B2063F"/>
    <w:rsid w:val="00B52D0C"/>
    <w:rsid w:val="00B723C6"/>
    <w:rsid w:val="00B92BFB"/>
    <w:rsid w:val="00BA2DA1"/>
    <w:rsid w:val="00BA3721"/>
    <w:rsid w:val="00BB73E3"/>
    <w:rsid w:val="00BC223A"/>
    <w:rsid w:val="00BD6CD9"/>
    <w:rsid w:val="00BF68D9"/>
    <w:rsid w:val="00C45D02"/>
    <w:rsid w:val="00C4734C"/>
    <w:rsid w:val="00C877B4"/>
    <w:rsid w:val="00C91C38"/>
    <w:rsid w:val="00CA54F3"/>
    <w:rsid w:val="00CC1206"/>
    <w:rsid w:val="00CC781C"/>
    <w:rsid w:val="00D05F5C"/>
    <w:rsid w:val="00D10D4E"/>
    <w:rsid w:val="00D157AD"/>
    <w:rsid w:val="00D20B33"/>
    <w:rsid w:val="00D32124"/>
    <w:rsid w:val="00D40D54"/>
    <w:rsid w:val="00D81E3D"/>
    <w:rsid w:val="00D8371E"/>
    <w:rsid w:val="00D963C3"/>
    <w:rsid w:val="00DA271D"/>
    <w:rsid w:val="00DA2957"/>
    <w:rsid w:val="00DB2C5F"/>
    <w:rsid w:val="00DD1DA6"/>
    <w:rsid w:val="00DE08BF"/>
    <w:rsid w:val="00E26E9F"/>
    <w:rsid w:val="00E40FEA"/>
    <w:rsid w:val="00E56E0A"/>
    <w:rsid w:val="00E57A42"/>
    <w:rsid w:val="00E73478"/>
    <w:rsid w:val="00E74809"/>
    <w:rsid w:val="00E8604B"/>
    <w:rsid w:val="00E876DE"/>
    <w:rsid w:val="00EB3CD7"/>
    <w:rsid w:val="00EB7472"/>
    <w:rsid w:val="00EC6D7B"/>
    <w:rsid w:val="00ED6A8B"/>
    <w:rsid w:val="00F06A8F"/>
    <w:rsid w:val="00F40499"/>
    <w:rsid w:val="00F71C5F"/>
    <w:rsid w:val="00F83E35"/>
    <w:rsid w:val="00F85AB0"/>
    <w:rsid w:val="00FB3C55"/>
    <w:rsid w:val="00FC3FF8"/>
    <w:rsid w:val="00FC4629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nedu.gov.gr/publications/docs2016/2016.11_%CE%A5%CE%91_%CE%9F%CF%81%CE%B3%CE%AC%CE%BD%CF%89%CF%83%CE%B7_%CE%BA%CE%B1%CE%B9_%CE%9B%CE%B5%CE%B9%CF%84%CE%BF%CF%85%CF%81%CE%B3%CE%AF%CE%B1_%CE%9C%CE%B1%CE%B8%CE%B7%CF%84%CE%B5%CE%AF%CE%B1%CF%82__%CE%A6%CE%95%CE%9A_3529%CE%92_01.11.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publications/docs2016/%CE%A3%CE%A7%CE%95%CE%94%CE%99%CE%9F_%CE%9F%CE%94%CE%97%CE%93%CE%9F%CE%A5_%CE%95%CE%A6%CE%91%CE%A1%CE%9C%CE%9F%CE%93%CE%97%CE%A3_%CE%9C%CE%95%CE%A4%CE%91%CE%9B%CE%A5%CE%9A%CE%95%CE%99%CE%91%CE%9A%CE%9F%CE%A5_%CE%95%CE%A4%CE%9F%CE%A5%CE%A3_-_%CE%A4%CE%91%CE%9E%CE%97%CE%A3_%CE%9C%CE%91%CE%98%CE%97%CE%A4%CE%95%CE%99%CE%91%CE%A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didechan</cp:lastModifiedBy>
  <cp:revision>4</cp:revision>
  <cp:lastPrinted>2017-02-13T09:50:00Z</cp:lastPrinted>
  <dcterms:created xsi:type="dcterms:W3CDTF">2017-02-13T07:24:00Z</dcterms:created>
  <dcterms:modified xsi:type="dcterms:W3CDTF">2017-02-13T09:50:00Z</dcterms:modified>
</cp:coreProperties>
</file>